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690E" w14:textId="77777777" w:rsidR="008C76FF" w:rsidRDefault="008C76FF" w:rsidP="008C76FF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84"/>
        <w:gridCol w:w="3010"/>
        <w:gridCol w:w="1020"/>
        <w:gridCol w:w="823"/>
        <w:gridCol w:w="2524"/>
      </w:tblGrid>
      <w:tr w:rsidR="008C76FF" w14:paraId="0CA29C71" w14:textId="77777777" w:rsidTr="00A97746">
        <w:trPr>
          <w:trHeight w:val="328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0DDCFC9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687932E6" w14:textId="77777777" w:rsidR="008C76FF" w:rsidRDefault="008C76FF" w:rsidP="00A97746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8C76FF" w14:paraId="1E359F40" w14:textId="77777777" w:rsidTr="00EC7921">
        <w:trPr>
          <w:trHeight w:val="328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5584A54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5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72869F5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енглески језик</w:t>
            </w:r>
          </w:p>
        </w:tc>
        <w:tc>
          <w:tcPr>
            <w:tcW w:w="974" w:type="pct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2475B5FF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 одељење</w:t>
            </w:r>
          </w:p>
        </w:tc>
        <w:tc>
          <w:tcPr>
            <w:tcW w:w="133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2D3B0E2" w14:textId="1A4FD4B2" w:rsidR="008C76FF" w:rsidRPr="00EC7921" w:rsidRDefault="00EC7921" w:rsidP="00EC79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р. гимназије</w:t>
            </w:r>
          </w:p>
        </w:tc>
      </w:tr>
      <w:tr w:rsidR="008C76FF" w14:paraId="117C73CA" w14:textId="77777777" w:rsidTr="00A97746">
        <w:trPr>
          <w:trHeight w:val="328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A2B293A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4D95AC8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Cyrl-RS"/>
              </w:rPr>
            </w:pPr>
            <w:r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en-GB"/>
              </w:rPr>
              <w:t>Grammar in Context</w:t>
            </w:r>
          </w:p>
        </w:tc>
      </w:tr>
      <w:tr w:rsidR="008C76FF" w14:paraId="3E522D04" w14:textId="77777777" w:rsidTr="00A97746">
        <w:trPr>
          <w:trHeight w:val="418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E72CAA5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 тип часа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D519F9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Cyrl-RS"/>
              </w:rPr>
            </w:pPr>
            <w:r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en-GB"/>
              </w:rPr>
              <w:t>Reported speech</w:t>
            </w:r>
            <w:r>
              <w:rPr>
                <w:rStyle w:val="normaltextrun"/>
                <w:rFonts w:ascii="Times New Roman" w:hAnsi="Times New Roman"/>
                <w:i/>
                <w:color w:val="000000"/>
                <w:shd w:val="clear" w:color="auto" w:fill="FFFFFF"/>
                <w:lang w:val="sr-Cyrl-RS"/>
              </w:rPr>
              <w:t xml:space="preserve">; </w:t>
            </w:r>
            <w:r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sr-Cyrl-RS"/>
              </w:rPr>
              <w:t>обрада</w:t>
            </w:r>
          </w:p>
        </w:tc>
      </w:tr>
      <w:tr w:rsidR="008C76FF" w14:paraId="662366AF" w14:textId="77777777" w:rsidTr="00A97746">
        <w:trPr>
          <w:trHeight w:val="418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195B7D6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7BA6E3A" w14:textId="77777777" w:rsidR="008C76FF" w:rsidRDefault="008C76FF" w:rsidP="00A9774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Циљ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часа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је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усвајање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граматичких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правила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која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се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односе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на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трансформацију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директног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говора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у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индиректни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говор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обрнуто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,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без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примене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правила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о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слагању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времена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,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као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оспособљавање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ученика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за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правилну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употребу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оба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облика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говора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у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усменој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писаној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комуникацији</w:t>
            </w:r>
            <w:proofErr w:type="spellEnd"/>
            <w:r w:rsidRPr="00295E56">
              <w:rPr>
                <w:rFonts w:ascii="Times New Roman" w:eastAsia="Helvetica" w:hAnsi="Times New Roman"/>
                <w:shd w:val="clear" w:color="auto" w:fill="FFFFFF"/>
              </w:rPr>
              <w:t>.</w:t>
            </w:r>
          </w:p>
        </w:tc>
      </w:tr>
      <w:tr w:rsidR="008C76FF" w:rsidRPr="00295E56" w14:paraId="60028924" w14:textId="77777777" w:rsidTr="00A97746">
        <w:trPr>
          <w:trHeight w:val="399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7272994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4730316" w14:textId="77777777" w:rsidR="008C76FF" w:rsidRDefault="008C76FF" w:rsidP="00A97746">
            <w:pPr>
              <w:rPr>
                <w:rFonts w:ascii="Times New Roman" w:eastAsia="Helvetica" w:hAnsi="Times New Roman"/>
                <w:shd w:val="clear" w:color="auto" w:fill="FFFFFF"/>
                <w:lang w:val="sr-Cyrl-RS"/>
              </w:rPr>
            </w:pPr>
            <w:proofErr w:type="spellStart"/>
            <w:r>
              <w:rPr>
                <w:rFonts w:ascii="Times New Roman" w:eastAsia="Helvetica" w:hAnsi="Times New Roman"/>
              </w:rPr>
              <w:t>По</w:t>
            </w:r>
            <w:proofErr w:type="spellEnd"/>
            <w:r>
              <w:rPr>
                <w:rFonts w:ascii="Times New Roman" w:eastAsia="Helvetica" w:hAnsi="Times New Roman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</w:rPr>
              <w:t>завршетку</w:t>
            </w:r>
            <w:proofErr w:type="spellEnd"/>
            <w:r>
              <w:rPr>
                <w:rFonts w:ascii="Times New Roman" w:eastAsia="Helvetica" w:hAnsi="Times New Roman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</w:rPr>
              <w:t>часа</w:t>
            </w:r>
            <w:proofErr w:type="spellEnd"/>
            <w:r>
              <w:rPr>
                <w:rFonts w:ascii="Times New Roman" w:eastAsia="Helvetica" w:hAnsi="Times New Roman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</w:rPr>
              <w:t>ученици</w:t>
            </w:r>
            <w:proofErr w:type="spellEnd"/>
            <w:r>
              <w:rPr>
                <w:rFonts w:ascii="Times New Roman" w:eastAsia="Helvetica" w:hAnsi="Times New Roman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</w:rPr>
              <w:t>ће</w:t>
            </w:r>
            <w:proofErr w:type="spellEnd"/>
            <w:r>
              <w:rPr>
                <w:rFonts w:ascii="Times New Roman" w:eastAsia="Helvetica" w:hAnsi="Times New Roman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</w:rPr>
              <w:t>бити</w:t>
            </w:r>
            <w:proofErr w:type="spellEnd"/>
            <w:r>
              <w:rPr>
                <w:rFonts w:ascii="Times New Roman" w:eastAsia="Helvetica" w:hAnsi="Times New Roman"/>
              </w:rPr>
              <w:t xml:space="preserve"> у </w:t>
            </w:r>
            <w:proofErr w:type="spellStart"/>
            <w:r>
              <w:rPr>
                <w:rFonts w:ascii="Times New Roman" w:eastAsia="Helvetica" w:hAnsi="Times New Roman"/>
              </w:rPr>
              <w:t>стању</w:t>
            </w:r>
            <w:proofErr w:type="spellEnd"/>
            <w:r>
              <w:rPr>
                <w:rFonts w:ascii="Times New Roman" w:eastAsia="Helvetica" w:hAnsi="Times New Roman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</w:rPr>
              <w:t>да</w:t>
            </w:r>
            <w:proofErr w:type="spellEnd"/>
            <w:r>
              <w:rPr>
                <w:rFonts w:ascii="Times New Roman" w:eastAsia="Helvetica" w:hAnsi="Times New Roman"/>
              </w:rPr>
              <w:t xml:space="preserve"> </w:t>
            </w:r>
          </w:p>
          <w:p w14:paraId="3B4A2142" w14:textId="77777777" w:rsidR="008C76FF" w:rsidRDefault="008C76FF" w:rsidP="00A97746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eastAsia="Helvetica" w:hAnsi="Times New Roman"/>
                <w:shd w:val="clear" w:color="auto" w:fill="FFFFFF"/>
                <w:lang w:val="sr-Cyrl-RS"/>
              </w:rPr>
            </w:pPr>
            <w:r>
              <w:rPr>
                <w:rFonts w:ascii="Times New Roman" w:eastAsia="Helvetica" w:hAnsi="Times New Roman"/>
                <w:shd w:val="clear" w:color="auto" w:fill="FFFFFF"/>
                <w:lang w:val="sr-Cyrl-RS"/>
              </w:rPr>
              <w:t>разликују директни и индиректни говор</w:t>
            </w:r>
          </w:p>
          <w:p w14:paraId="25EAB8A5" w14:textId="77777777" w:rsidR="008C76FF" w:rsidRDefault="008C76FF" w:rsidP="00A97746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eastAsia="Helvetica" w:hAnsi="Times New Roman"/>
                <w:shd w:val="clear" w:color="auto" w:fill="FFFFFF"/>
                <w:lang w:val="sr-Cyrl-RS"/>
              </w:rPr>
            </w:pPr>
            <w:r>
              <w:rPr>
                <w:rFonts w:ascii="Times New Roman" w:eastAsia="Helvetica" w:hAnsi="Times New Roman"/>
                <w:shd w:val="clear" w:color="auto" w:fill="FFFFFF"/>
                <w:lang w:val="sr-Cyrl-RS"/>
              </w:rPr>
              <w:t>трансформишу реченице из директног у индиректни говор и обрнуто</w:t>
            </w:r>
          </w:p>
          <w:p w14:paraId="38BA5959" w14:textId="77777777" w:rsidR="008C76FF" w:rsidRDefault="008C76FF" w:rsidP="00A97746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eastAsia="Helvetica" w:hAnsi="Times New Roman"/>
                <w:shd w:val="clear" w:color="auto" w:fill="FFFFFF"/>
                <w:lang w:val="sr-Cyrl-RS"/>
              </w:rPr>
            </w:pPr>
            <w:r>
              <w:rPr>
                <w:rFonts w:ascii="Times New Roman" w:eastAsia="Helvetica" w:hAnsi="Times New Roman"/>
                <w:shd w:val="clear" w:color="auto" w:fill="FFFFFF"/>
                <w:lang w:val="sr-Cyrl-RS"/>
              </w:rPr>
              <w:t>користе директни и индиректни говор у комуникацији.</w:t>
            </w:r>
          </w:p>
        </w:tc>
      </w:tr>
      <w:tr w:rsidR="008C76FF" w14:paraId="3054D035" w14:textId="77777777" w:rsidTr="00A97746">
        <w:trPr>
          <w:trHeight w:val="355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C5413CD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08884A1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индуктивна, демонстративна</w:t>
            </w:r>
          </w:p>
        </w:tc>
      </w:tr>
      <w:tr w:rsidR="008C76FF" w14:paraId="536D91BA" w14:textId="77777777" w:rsidTr="00A97746">
        <w:trPr>
          <w:trHeight w:val="418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0C4522D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9168C8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фронтални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рад у пару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рад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у </w:t>
            </w:r>
            <w:proofErr w:type="spellStart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групи</w:t>
            </w:r>
            <w:proofErr w:type="spellEnd"/>
          </w:p>
        </w:tc>
      </w:tr>
      <w:tr w:rsidR="008C76FF" w14:paraId="60D0D05B" w14:textId="77777777" w:rsidTr="00A97746">
        <w:trPr>
          <w:trHeight w:val="418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7C7AF1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B853862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о</w:t>
            </w:r>
            <w:proofErr w:type="spellStart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дштампани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наставни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листићи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(т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абел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e), 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фотографије</w:t>
            </w:r>
          </w:p>
        </w:tc>
      </w:tr>
      <w:tr w:rsidR="008C76FF" w14:paraId="4CF102D2" w14:textId="77777777" w:rsidTr="00A97746">
        <w:trPr>
          <w:trHeight w:val="480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D61B35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3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1DEAC87" w14:textId="77777777" w:rsidR="008C76FF" w:rsidRDefault="008C76FF" w:rsidP="00A9774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  <w:proofErr w:type="spellEnd"/>
          </w:p>
        </w:tc>
        <w:tc>
          <w:tcPr>
            <w:tcW w:w="176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168D7C94" w14:textId="77777777" w:rsidR="008C76FF" w:rsidRDefault="008C76FF" w:rsidP="00A97746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  <w:proofErr w:type="spellEnd"/>
          </w:p>
        </w:tc>
      </w:tr>
      <w:tr w:rsidR="008C76FF" w14:paraId="06EE0F2B" w14:textId="77777777" w:rsidTr="00A97746">
        <w:trPr>
          <w:trHeight w:val="622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5060FF3" w14:textId="77777777" w:rsidR="008C76FF" w:rsidRDefault="008C76FF" w:rsidP="00A97746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649EB910" w14:textId="77777777" w:rsidR="008C76FF" w:rsidRDefault="008C76FF" w:rsidP="00A97746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Уводни</w:t>
            </w:r>
            <w:proofErr w:type="spellEnd"/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део</w:t>
            </w:r>
            <w:proofErr w:type="spellEnd"/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382E8835" w14:textId="77777777" w:rsidR="008C76FF" w:rsidRDefault="008C76FF" w:rsidP="00A97746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213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C2C3A95" w14:textId="77777777" w:rsidR="008C76FF" w:rsidRPr="00295E56" w:rsidRDefault="008C76FF" w:rsidP="00A97746">
            <w:pPr>
              <w:tabs>
                <w:tab w:val="left" w:pos="420"/>
              </w:tabs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</w:pPr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Наставник уписује наставну јединицу и евидентира одсутне ученике. Потом ученицима показује фотографије и поставља питања у вези са оним што виде.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табли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бележи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њихове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одговоре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,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пример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:</w:t>
            </w:r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br/>
            </w: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She tells him not to be late.</w:t>
            </w:r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br/>
            </w: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The teacher tells us to open our books.</w:t>
            </w:r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br/>
            </w: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She asks what time the lesson starts.</w:t>
            </w:r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br/>
            </w: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They say that water boils at 100°C.</w:t>
            </w:r>
          </w:p>
          <w:p w14:paraId="77D06474" w14:textId="77777777" w:rsidR="008C76FF" w:rsidRPr="00295E56" w:rsidRDefault="008C76FF" w:rsidP="00A97746">
            <w:pPr>
              <w:tabs>
                <w:tab w:val="left" w:pos="420"/>
              </w:tabs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</w:pP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основу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наведених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примера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наставник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усмерава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ученике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ка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уочавању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разлика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између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директног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индиректног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говора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,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најављује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циљ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часа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дели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ученике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у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шест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група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.</w:t>
            </w:r>
          </w:p>
          <w:p w14:paraId="10AABFF0" w14:textId="77777777" w:rsidR="008C76FF" w:rsidRDefault="008C76FF" w:rsidP="00A97746">
            <w:pPr>
              <w:tabs>
                <w:tab w:val="left" w:pos="420"/>
              </w:tabs>
              <w:rPr>
                <w:rFonts w:ascii="Times New Roman" w:eastAsia="Arial" w:hAnsi="Times New Roman"/>
                <w:bCs/>
                <w:kern w:val="24"/>
              </w:rPr>
            </w:pPr>
            <w:proofErr w:type="spellStart"/>
            <w:r w:rsidRPr="00295E56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lastRenderedPageBreak/>
              <w:t>Кључне</w:t>
            </w:r>
            <w:proofErr w:type="spellEnd"/>
            <w:r w:rsidRPr="00295E56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речи</w:t>
            </w:r>
            <w:proofErr w:type="spellEnd"/>
            <w:r w:rsidRPr="00295E56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:</w:t>
            </w:r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br/>
            </w: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direct speech, indirect speech, reporting verbs</w:t>
            </w:r>
          </w:p>
        </w:tc>
        <w:tc>
          <w:tcPr>
            <w:tcW w:w="176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1920F2A" w14:textId="77777777" w:rsidR="008C76FF" w:rsidRPr="00295E56" w:rsidRDefault="008C76FF" w:rsidP="00A97746">
            <w:pPr>
              <w:spacing w:after="0"/>
              <w:rPr>
                <w:rFonts w:ascii="Times New Roman" w:hAnsi="Times New Roman"/>
                <w:lang w:val="sr-Cyrl-RS"/>
              </w:rPr>
            </w:pPr>
            <w:proofErr w:type="spellStart"/>
            <w:r w:rsidRPr="00295E56">
              <w:rPr>
                <w:rFonts w:ascii="Times New Roman" w:hAnsi="Times New Roman"/>
              </w:rPr>
              <w:lastRenderedPageBreak/>
              <w:t>Ученици</w:t>
            </w:r>
            <w:proofErr w:type="spellEnd"/>
            <w:r w:rsidRPr="00295E56">
              <w:rPr>
                <w:rFonts w:ascii="Times New Roman" w:hAnsi="Times New Roman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</w:rPr>
              <w:t>посматрају</w:t>
            </w:r>
            <w:proofErr w:type="spellEnd"/>
            <w:r w:rsidRPr="00295E56">
              <w:rPr>
                <w:rFonts w:ascii="Times New Roman" w:hAnsi="Times New Roman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</w:rPr>
              <w:t>фотографије</w:t>
            </w:r>
            <w:proofErr w:type="spellEnd"/>
            <w:r w:rsidRPr="00295E56">
              <w:rPr>
                <w:rFonts w:ascii="Times New Roman" w:hAnsi="Times New Roman"/>
              </w:rPr>
              <w:t xml:space="preserve">, </w:t>
            </w:r>
            <w:proofErr w:type="spellStart"/>
            <w:r w:rsidRPr="00295E56">
              <w:rPr>
                <w:rFonts w:ascii="Times New Roman" w:hAnsi="Times New Roman"/>
              </w:rPr>
              <w:t>одговарају</w:t>
            </w:r>
            <w:proofErr w:type="spellEnd"/>
            <w:r w:rsidRPr="00295E56">
              <w:rPr>
                <w:rFonts w:ascii="Times New Roman" w:hAnsi="Times New Roman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</w:rPr>
              <w:t>на</w:t>
            </w:r>
            <w:proofErr w:type="spellEnd"/>
            <w:r w:rsidRPr="00295E56">
              <w:rPr>
                <w:rFonts w:ascii="Times New Roman" w:hAnsi="Times New Roman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</w:rPr>
              <w:t>питања</w:t>
            </w:r>
            <w:proofErr w:type="spellEnd"/>
            <w:r w:rsidRPr="00295E56">
              <w:rPr>
                <w:rFonts w:ascii="Times New Roman" w:hAnsi="Times New Roman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</w:rPr>
              <w:t>наставника</w:t>
            </w:r>
            <w:proofErr w:type="spellEnd"/>
            <w:r w:rsidRPr="00295E56">
              <w:rPr>
                <w:rFonts w:ascii="Times New Roman" w:hAnsi="Times New Roman"/>
              </w:rPr>
              <w:t xml:space="preserve"> и </w:t>
            </w:r>
            <w:proofErr w:type="spellStart"/>
            <w:r w:rsidRPr="00295E56">
              <w:rPr>
                <w:rFonts w:ascii="Times New Roman" w:hAnsi="Times New Roman"/>
              </w:rPr>
              <w:t>активно</w:t>
            </w:r>
            <w:proofErr w:type="spellEnd"/>
            <w:r w:rsidRPr="00295E56">
              <w:rPr>
                <w:rFonts w:ascii="Times New Roman" w:hAnsi="Times New Roman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</w:rPr>
              <w:t>учествују</w:t>
            </w:r>
            <w:proofErr w:type="spellEnd"/>
            <w:r w:rsidRPr="00295E56">
              <w:rPr>
                <w:rFonts w:ascii="Times New Roman" w:hAnsi="Times New Roman"/>
              </w:rPr>
              <w:t xml:space="preserve"> у </w:t>
            </w:r>
            <w:proofErr w:type="spellStart"/>
            <w:r w:rsidRPr="00295E56">
              <w:rPr>
                <w:rFonts w:ascii="Times New Roman" w:hAnsi="Times New Roman"/>
              </w:rPr>
              <w:t>уводној</w:t>
            </w:r>
            <w:proofErr w:type="spellEnd"/>
            <w:r w:rsidRPr="00295E56">
              <w:rPr>
                <w:rFonts w:ascii="Times New Roman" w:hAnsi="Times New Roman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</w:rPr>
              <w:t>дискусији</w:t>
            </w:r>
            <w:proofErr w:type="spellEnd"/>
            <w:r w:rsidRPr="00295E56">
              <w:rPr>
                <w:rFonts w:ascii="Times New Roman" w:hAnsi="Times New Roman"/>
              </w:rPr>
              <w:t>.</w:t>
            </w:r>
          </w:p>
          <w:p w14:paraId="4ED5DA5F" w14:textId="77777777" w:rsidR="008C76FF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6743340A" w14:textId="77777777" w:rsidR="008C76FF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0E039903" w14:textId="77777777" w:rsidR="008C76FF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3238BCA4" w14:textId="77777777" w:rsidR="008C76FF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1B970B68" w14:textId="77777777" w:rsidR="008C76FF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0C14792F" w14:textId="77777777" w:rsidR="008C76FF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3E298E12" w14:textId="77777777" w:rsidR="008C76FF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5B5C81D7" w14:textId="264CF100" w:rsidR="008C76FF" w:rsidRPr="008C76FF" w:rsidRDefault="008C76FF" w:rsidP="008C76FF">
            <w:p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8C76FF">
              <w:rPr>
                <w:rFonts w:ascii="Times New Roman" w:eastAsia="Arial" w:hAnsi="Times New Roman"/>
                <w:kern w:val="24"/>
                <w:lang w:val="sr-Cyrl-RS"/>
              </w:rPr>
              <w:t xml:space="preserve">Уочавају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разлик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у</w:t>
            </w:r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између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директног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индиректног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говора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.</w:t>
            </w:r>
          </w:p>
        </w:tc>
      </w:tr>
      <w:tr w:rsidR="008C76FF" w:rsidRPr="00295E56" w14:paraId="64FA966B" w14:textId="77777777" w:rsidTr="00A97746">
        <w:trPr>
          <w:trHeight w:val="644"/>
        </w:trPr>
        <w:tc>
          <w:tcPr>
            <w:tcW w:w="110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5C89F70" w14:textId="77777777" w:rsidR="008C76FF" w:rsidRDefault="008C76FF" w:rsidP="00A97746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Главни </w:t>
            </w:r>
            <w:proofErr w:type="spellStart"/>
            <w:r>
              <w:rPr>
                <w:rFonts w:ascii="Times New Roman" w:hAnsi="Times New Roman"/>
                <w:b/>
              </w:rPr>
              <w:t>део</w:t>
            </w:r>
            <w:proofErr w:type="spellEnd"/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2C997C15" w14:textId="77777777" w:rsidR="008C76FF" w:rsidRDefault="008C76FF" w:rsidP="00A97746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2130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739F6CA" w14:textId="77777777" w:rsidR="008C76FF" w:rsidRDefault="008C76FF" w:rsidP="00A97746">
            <w:pPr>
              <w:widowControl w:val="0"/>
              <w:tabs>
                <w:tab w:val="left" w:pos="420"/>
              </w:tabs>
              <w:jc w:val="both"/>
              <w:rPr>
                <w:rFonts w:ascii="Times New Roman" w:eastAsia="Helvetica" w:hAnsi="Times New Roman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</w:rPr>
              <w:t>Активност</w:t>
            </w:r>
            <w:proofErr w:type="spellEnd"/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</w:rPr>
              <w:t xml:space="preserve"> 1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Helvetica" w:hAnsi="Times New Roman"/>
                <w:i/>
                <w:szCs w:val="24"/>
                <w:shd w:val="clear" w:color="auto" w:fill="FFFFFF"/>
              </w:rPr>
              <w:t>Group work: Reported Statements/Questions/Commands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(10 </w:t>
            </w:r>
            <w:proofErr w:type="spellStart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мин</w:t>
            </w:r>
            <w:proofErr w:type="spellEnd"/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>)</w:t>
            </w:r>
          </w:p>
          <w:p w14:paraId="25BD6FF6" w14:textId="77777777" w:rsidR="008C76FF" w:rsidRPr="00295E56" w:rsidRDefault="008C76FF" w:rsidP="00A97746">
            <w:pPr>
              <w:widowControl w:val="0"/>
              <w:spacing w:after="0" w:line="240" w:lineRule="auto"/>
              <w:jc w:val="both"/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</w:pP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Наставник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дели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ученицима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наставне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листиће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са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табелама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.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Путем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пројектора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приказује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пет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питања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упућује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ученике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да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њих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одговоре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:</w:t>
            </w:r>
          </w:p>
          <w:p w14:paraId="6F7CFC44" w14:textId="77777777" w:rsidR="008C76FF" w:rsidRPr="00295E56" w:rsidRDefault="008C76FF" w:rsidP="00A97746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</w:pP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How do we introduce reported statements?</w:t>
            </w:r>
          </w:p>
          <w:p w14:paraId="28E6BCFB" w14:textId="77777777" w:rsidR="008C76FF" w:rsidRPr="00295E56" w:rsidRDefault="008C76FF" w:rsidP="00A97746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</w:pP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When do we use quotation marks?</w:t>
            </w:r>
          </w:p>
          <w:p w14:paraId="36ECC1D3" w14:textId="77777777" w:rsidR="008C76FF" w:rsidRPr="00295E56" w:rsidRDefault="008C76FF" w:rsidP="00A97746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</w:pP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How do we report a question that starts with a question word?</w:t>
            </w:r>
          </w:p>
          <w:p w14:paraId="33D490EC" w14:textId="77777777" w:rsidR="008C76FF" w:rsidRPr="00295E56" w:rsidRDefault="008C76FF" w:rsidP="00A97746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</w:pP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How do we report a yes/no question?</w:t>
            </w:r>
          </w:p>
          <w:p w14:paraId="7CC87C55" w14:textId="77777777" w:rsidR="008C76FF" w:rsidRPr="00295E56" w:rsidRDefault="008C76FF" w:rsidP="00A97746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</w:pPr>
            <w:r w:rsidRPr="00295E56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  <w:lang w:val="en-GB"/>
              </w:rPr>
              <w:t>How do we report a positive/negative command?</w:t>
            </w:r>
          </w:p>
          <w:p w14:paraId="3256B779" w14:textId="77777777" w:rsidR="008C76FF" w:rsidRDefault="008C76FF" w:rsidP="00A97746">
            <w:pPr>
              <w:widowControl w:val="0"/>
              <w:jc w:val="both"/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</w:pP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Наставник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даје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инструкције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,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усмерава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ученике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на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уочавање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разлика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између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директног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индиректног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говора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прати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њихов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рад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  <w:lang w:val="en-GB"/>
              </w:rPr>
              <w:t>.</w:t>
            </w:r>
          </w:p>
          <w:p w14:paraId="43C97AB1" w14:textId="77777777" w:rsidR="008C76FF" w:rsidRDefault="008C76FF" w:rsidP="00A97746">
            <w:pPr>
              <w:widowControl w:val="0"/>
              <w:tabs>
                <w:tab w:val="left" w:pos="420"/>
              </w:tabs>
              <w:jc w:val="both"/>
              <w:rPr>
                <w:rFonts w:ascii="Times New Roman" w:eastAsia="Helvetica" w:hAnsi="Times New Roman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</w:rPr>
              <w:t>Активност</w:t>
            </w:r>
            <w:proofErr w:type="spellEnd"/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</w:rPr>
              <w:t xml:space="preserve"> 2: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</w:p>
          <w:p w14:paraId="2374BB0F" w14:textId="77777777" w:rsidR="008C76FF" w:rsidRPr="00295E56" w:rsidRDefault="008C76FF" w:rsidP="00A97746">
            <w:pPr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</w:pP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Наставник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дели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наставни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листић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са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реченицама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,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даје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упутства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прати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рад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ученика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.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Организује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фронталну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проверу</w:t>
            </w:r>
            <w:proofErr w:type="spellEnd"/>
            <w:r w:rsidRPr="00295E56">
              <w:rPr>
                <w:rFonts w:ascii="Times New Roman" w:eastAsia="Helvetica" w:hAnsi="Times New Roman"/>
                <w:szCs w:val="24"/>
                <w:shd w:val="clear" w:color="auto" w:fill="FFFFFF"/>
              </w:rPr>
              <w:t>.</w:t>
            </w:r>
          </w:p>
          <w:p w14:paraId="5038F15C" w14:textId="77777777" w:rsidR="008C76FF" w:rsidRPr="00ED1A9D" w:rsidRDefault="008C76FF" w:rsidP="00A97746">
            <w:pPr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</w:pP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Активност</w:t>
            </w:r>
            <w:proofErr w:type="spellEnd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3: </w:t>
            </w: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Трансформација</w:t>
            </w:r>
            <w:proofErr w:type="spellEnd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из</w:t>
            </w:r>
            <w:proofErr w:type="spellEnd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директног</w:t>
            </w:r>
            <w:proofErr w:type="spellEnd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у </w:t>
            </w: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индиректни</w:t>
            </w:r>
            <w:proofErr w:type="spellEnd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говор</w:t>
            </w:r>
            <w:proofErr w:type="spellEnd"/>
          </w:p>
          <w:p w14:paraId="33903821" w14:textId="77777777" w:rsidR="008C76FF" w:rsidRPr="00ED1A9D" w:rsidRDefault="008C76FF" w:rsidP="00A97746">
            <w:pPr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</w:pP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Наставник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даје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упутства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,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прати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рад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ученика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врши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фронталну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проверу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.</w:t>
            </w:r>
          </w:p>
          <w:p w14:paraId="3EC61E6F" w14:textId="77777777" w:rsidR="008C76FF" w:rsidRPr="00ED1A9D" w:rsidRDefault="008C76FF" w:rsidP="00A97746">
            <w:pPr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</w:pP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Активност</w:t>
            </w:r>
            <w:proofErr w:type="spellEnd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4: </w:t>
            </w: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Индиректна</w:t>
            </w:r>
            <w:proofErr w:type="spellEnd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en-GB"/>
              </w:rPr>
              <w:t>питања</w:t>
            </w:r>
            <w:proofErr w:type="spellEnd"/>
          </w:p>
          <w:p w14:paraId="518A5700" w14:textId="77777777" w:rsidR="008C76FF" w:rsidRPr="00ED1A9D" w:rsidRDefault="008C76FF" w:rsidP="00A97746">
            <w:pPr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</w:pP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Наставник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даје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упутства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и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контролише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тачност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решења</w:t>
            </w:r>
            <w:proofErr w:type="spellEnd"/>
            <w:r w:rsidRPr="00ED1A9D">
              <w:rPr>
                <w:rFonts w:ascii="Times New Roman" w:eastAsia="Helvetica" w:hAnsi="Times New Roman"/>
                <w:bCs/>
                <w:szCs w:val="24"/>
                <w:shd w:val="clear" w:color="auto" w:fill="FFFFFF"/>
                <w:lang w:val="en-GB"/>
              </w:rPr>
              <w:t>.</w:t>
            </w:r>
          </w:p>
          <w:p w14:paraId="43386A33" w14:textId="77777777" w:rsidR="008C76FF" w:rsidRDefault="008C76FF" w:rsidP="00A97746">
            <w:pPr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</w:pPr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 xml:space="preserve">Активност </w:t>
            </w:r>
            <w:r w:rsidRPr="00295E56"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>5</w:t>
            </w:r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>: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 </w:t>
            </w:r>
          </w:p>
          <w:p w14:paraId="664F0024" w14:textId="77777777" w:rsidR="008C76FF" w:rsidRPr="00ED1A9D" w:rsidRDefault="008C76FF" w:rsidP="00A97746">
            <w:pPr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</w:pP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Наставник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упућује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ученике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да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трансформишу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питања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користећи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изразе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>: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r w:rsidRPr="00ED1A9D">
              <w:rPr>
                <w:rFonts w:ascii="Times New Roman" w:eastAsia="Helvetica" w:hAnsi="Times New Roman"/>
                <w:b/>
                <w:bCs/>
                <w:i/>
                <w:iCs/>
                <w:szCs w:val="24"/>
                <w:shd w:val="clear" w:color="auto" w:fill="FFFFFF"/>
                <w:lang w:val="sr-Latn-RS"/>
              </w:rPr>
              <w:t>I know, I don’t know, I’d like to know, I don’t want to know, I don’t care, I don’t remember</w:t>
            </w:r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sr-Latn-RS"/>
              </w:rPr>
              <w:t>.</w:t>
            </w:r>
            <w:r w:rsidRPr="00ED1A9D">
              <w:rPr>
                <w:rFonts w:ascii="Times New Roman" w:eastAsia="Helvetica" w:hAnsi="Times New Roman"/>
                <w:b/>
                <w:bCs/>
                <w:szCs w:val="24"/>
                <w:shd w:val="clear" w:color="auto" w:fill="FFFFFF"/>
                <w:lang w:val="sr-Latn-RS"/>
              </w:rPr>
              <w:br/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Наглашава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да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ученици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не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одговарају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на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lastRenderedPageBreak/>
              <w:t>питања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,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већ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их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само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граматички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преобликују</w:t>
            </w:r>
            <w:proofErr w:type="spellEnd"/>
          </w:p>
          <w:p w14:paraId="7FC54834" w14:textId="77777777" w:rsidR="008C76FF" w:rsidRDefault="008C76FF" w:rsidP="00A97746">
            <w:pP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>Активност 6: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 </w:t>
            </w:r>
          </w:p>
          <w:p w14:paraId="4E6FFF02" w14:textId="77777777" w:rsidR="008C76FF" w:rsidRPr="00ED1A9D" w:rsidRDefault="008C76FF" w:rsidP="00A97746">
            <w:pPr>
              <w:rPr>
                <w:rFonts w:ascii="Times New Roman" w:eastAsia="Times New Roman" w:hAnsi="Times New Roman"/>
                <w:lang w:val="sr-Cyrl-RS"/>
              </w:rPr>
            </w:pPr>
            <w:r w:rsidRPr="00ED1A9D">
              <w:rPr>
                <w:rFonts w:ascii="Times New Roman" w:eastAsia="Times New Roman" w:hAnsi="Times New Roman"/>
                <w:lang w:val="sr-Cyrl-RS"/>
              </w:rPr>
              <w:t>Наставник даје упутства, прати рад ученика и коригује евентуалне грешке.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996BCFA" w14:textId="77777777" w:rsidR="008C76FF" w:rsidRDefault="008C76FF" w:rsidP="00A97746">
            <w:pPr>
              <w:widowControl w:val="0"/>
              <w:tabs>
                <w:tab w:val="left" w:pos="420"/>
              </w:tabs>
              <w:spacing w:line="240" w:lineRule="auto"/>
              <w:jc w:val="both"/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lastRenderedPageBreak/>
              <w:t>Активност 1:</w:t>
            </w:r>
          </w:p>
          <w:p w14:paraId="66DCA713" w14:textId="77777777" w:rsidR="008C76FF" w:rsidRPr="00295E56" w:rsidRDefault="008C76FF" w:rsidP="00A97746">
            <w:pPr>
              <w:widowControl w:val="0"/>
              <w:jc w:val="both"/>
              <w:rPr>
                <w:lang w:val="sr-Cyrl-RS"/>
              </w:rPr>
            </w:pPr>
            <w:r w:rsidRPr="00295E56">
              <w:rPr>
                <w:lang w:val="sr-Cyrl-RS"/>
              </w:rPr>
              <w:t>Ученици су подељени у групе и добијају табеле са примерима реченица.</w:t>
            </w:r>
          </w:p>
          <w:p w14:paraId="3A025F17" w14:textId="77777777" w:rsidR="008C76FF" w:rsidRPr="00295E56" w:rsidRDefault="008C76FF" w:rsidP="00A97746">
            <w:pPr>
              <w:widowControl w:val="0"/>
              <w:tabs>
                <w:tab w:val="num" w:pos="720"/>
              </w:tabs>
              <w:spacing w:line="240" w:lineRule="auto"/>
              <w:jc w:val="both"/>
              <w:rPr>
                <w:rFonts w:ascii="Times New Roman" w:hAnsi="Times New Roman"/>
                <w:szCs w:val="24"/>
                <w:lang w:val="sr-Cyrl-RS"/>
              </w:rPr>
            </w:pPr>
            <w:r w:rsidRPr="00295E56">
              <w:rPr>
                <w:rFonts w:ascii="Times New Roman" w:hAnsi="Times New Roman"/>
                <w:szCs w:val="24"/>
                <w:lang w:val="sr-Cyrl-RS"/>
              </w:rPr>
              <w:t xml:space="preserve">Прва и друга група раде на примерима 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en-GB"/>
              </w:rPr>
              <w:t>reported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sr-Cyrl-RS"/>
              </w:rPr>
              <w:t xml:space="preserve"> 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en-GB"/>
              </w:rPr>
              <w:t>statements</w:t>
            </w:r>
            <w:r w:rsidRPr="00295E56">
              <w:rPr>
                <w:rFonts w:ascii="Times New Roman" w:hAnsi="Times New Roman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szCs w:val="24"/>
                <w:lang w:val="sr-Latn-RS"/>
              </w:rPr>
              <w:t xml:space="preserve"> </w:t>
            </w:r>
            <w:r w:rsidRPr="00295E56">
              <w:rPr>
                <w:rFonts w:ascii="Times New Roman" w:hAnsi="Times New Roman"/>
                <w:szCs w:val="24"/>
                <w:lang w:val="sr-Cyrl-RS"/>
              </w:rPr>
              <w:t xml:space="preserve">трећа и четврта група на 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en-GB"/>
              </w:rPr>
              <w:t>reported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sr-Cyrl-RS"/>
              </w:rPr>
              <w:t xml:space="preserve"> 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en-GB"/>
              </w:rPr>
              <w:t>questions</w:t>
            </w:r>
            <w:r w:rsidRPr="00295E56">
              <w:rPr>
                <w:rFonts w:ascii="Times New Roman" w:hAnsi="Times New Roman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szCs w:val="24"/>
                <w:lang w:val="sr-Latn-RS"/>
              </w:rPr>
              <w:t xml:space="preserve"> </w:t>
            </w:r>
            <w:r w:rsidRPr="00295E56">
              <w:rPr>
                <w:rFonts w:ascii="Times New Roman" w:hAnsi="Times New Roman"/>
                <w:szCs w:val="24"/>
                <w:lang w:val="sr-Cyrl-RS"/>
              </w:rPr>
              <w:t xml:space="preserve">пета и шеста група на 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en-GB"/>
              </w:rPr>
              <w:t>reported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sr-Cyrl-RS"/>
              </w:rPr>
              <w:t xml:space="preserve"> </w:t>
            </w:r>
            <w:r w:rsidRPr="00295E56">
              <w:rPr>
                <w:rFonts w:ascii="Times New Roman" w:hAnsi="Times New Roman"/>
                <w:i/>
                <w:iCs/>
                <w:szCs w:val="24"/>
                <w:lang w:val="en-GB"/>
              </w:rPr>
              <w:t>commands</w:t>
            </w:r>
            <w:r w:rsidRPr="00295E56">
              <w:rPr>
                <w:rFonts w:ascii="Times New Roman" w:hAnsi="Times New Roman"/>
                <w:szCs w:val="24"/>
                <w:lang w:val="sr-Cyrl-RS"/>
              </w:rPr>
              <w:t>.</w:t>
            </w:r>
          </w:p>
          <w:p w14:paraId="0806D15F" w14:textId="77777777" w:rsidR="008C76FF" w:rsidRPr="00295E56" w:rsidRDefault="008C76FF" w:rsidP="00A97746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Cs w:val="24"/>
                <w:lang w:val="en-GB"/>
              </w:rPr>
            </w:pP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Посматрају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примере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у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директном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и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индиректном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говору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и,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применом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индуктивне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методе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,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самостално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изводе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правила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.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Свака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група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презентује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своје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Pr="00295E56">
              <w:rPr>
                <w:rFonts w:ascii="Times New Roman" w:hAnsi="Times New Roman"/>
                <w:szCs w:val="24"/>
                <w:lang w:val="en-GB"/>
              </w:rPr>
              <w:t>закључке</w:t>
            </w:r>
            <w:proofErr w:type="spellEnd"/>
            <w:r w:rsidRPr="00295E56">
              <w:rPr>
                <w:rFonts w:ascii="Times New Roman" w:hAnsi="Times New Roman"/>
                <w:szCs w:val="24"/>
                <w:lang w:val="en-GB"/>
              </w:rPr>
              <w:t>.</w:t>
            </w:r>
          </w:p>
          <w:p w14:paraId="089ADF17" w14:textId="77777777" w:rsidR="008C76FF" w:rsidRPr="00295E56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</w:pPr>
          </w:p>
          <w:p w14:paraId="386D23F6" w14:textId="77777777" w:rsidR="008C76FF" w:rsidRDefault="008C76FF" w:rsidP="00A97746">
            <w:pPr>
              <w:widowControl w:val="0"/>
              <w:tabs>
                <w:tab w:val="left" w:pos="420"/>
              </w:tabs>
              <w:spacing w:line="240" w:lineRule="auto"/>
              <w:jc w:val="both"/>
              <w:rPr>
                <w:rFonts w:ascii="Times New Roman" w:eastAsia="Helvetica" w:hAnsi="Times New Roman"/>
                <w:szCs w:val="24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>Активност 2: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 </w:t>
            </w:r>
          </w:p>
          <w:p w14:paraId="4E096D75" w14:textId="77777777" w:rsidR="008C76FF" w:rsidRPr="00ED1A9D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</w:pP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Ученици попуњавају реченице одговарајућим обликом глагола </w:t>
            </w:r>
            <w:r w:rsidRPr="00ED1A9D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</w:rPr>
              <w:t>say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 или </w:t>
            </w:r>
            <w:r w:rsidRPr="00ED1A9D">
              <w:rPr>
                <w:rFonts w:ascii="Times New Roman" w:eastAsia="Helvetica" w:hAnsi="Times New Roman"/>
                <w:i/>
                <w:iCs/>
                <w:szCs w:val="24"/>
                <w:shd w:val="clear" w:color="auto" w:fill="FFFFFF"/>
              </w:rPr>
              <w:t>tell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 ради уочавања разлике у њиховој употреби.</w:t>
            </w:r>
          </w:p>
          <w:p w14:paraId="5AB8FA38" w14:textId="77777777" w:rsidR="008C76FF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Latn-RS"/>
              </w:rPr>
            </w:pPr>
            <w:r w:rsidRPr="00ED1A9D"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 xml:space="preserve">Активност 3: </w:t>
            </w:r>
          </w:p>
          <w:p w14:paraId="05641296" w14:textId="77777777" w:rsidR="008C76FF" w:rsidRPr="00ED1A9D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</w:pP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Ученици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,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радећи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пару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,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трансформишу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дате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реченице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индиректни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говор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>.</w:t>
            </w:r>
          </w:p>
          <w:p w14:paraId="6B29A89B" w14:textId="77777777" w:rsidR="008C76FF" w:rsidRPr="00ED1A9D" w:rsidRDefault="008C76FF" w:rsidP="00A97746">
            <w:pPr>
              <w:pStyle w:val="ListParagraph"/>
              <w:tabs>
                <w:tab w:val="left" w:pos="420"/>
              </w:tabs>
              <w:spacing w:line="240" w:lineRule="auto"/>
              <w:ind w:left="420"/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Latn-RS"/>
              </w:rPr>
            </w:pPr>
          </w:p>
          <w:p w14:paraId="38363147" w14:textId="77777777" w:rsidR="008C76FF" w:rsidRPr="00ED1A9D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</w:pPr>
            <w:r w:rsidRPr="00ED1A9D"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 xml:space="preserve">Активност 4: </w:t>
            </w:r>
          </w:p>
          <w:p w14:paraId="120D4B16" w14:textId="77777777" w:rsidR="008C76FF" w:rsidRPr="00ED1A9D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</w:pP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Ученици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пару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пребацују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дата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директна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питања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у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индиректни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</w:rPr>
              <w:t>говор</w:t>
            </w:r>
            <w:proofErr w:type="spellEnd"/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Latn-RS"/>
              </w:rPr>
              <w:t>.</w:t>
            </w:r>
          </w:p>
          <w:p w14:paraId="064D18D1" w14:textId="77777777" w:rsidR="008C76FF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</w:pPr>
            <w:r w:rsidRPr="00ED1A9D"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t xml:space="preserve">Активност 5: </w:t>
            </w:r>
          </w:p>
          <w:p w14:paraId="230639C0" w14:textId="70C6663D" w:rsidR="008C76FF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hAnsi="Times New Roman"/>
                <w:color w:val="000000"/>
                <w:lang w:val="sr-Cyrl-RS"/>
              </w:rPr>
            </w:pPr>
            <w:proofErr w:type="spellStart"/>
            <w:r w:rsidRPr="00ED1A9D">
              <w:rPr>
                <w:rFonts w:ascii="Times New Roman" w:hAnsi="Times New Roman"/>
                <w:color w:val="000000"/>
              </w:rPr>
              <w:t>Ученици</w:t>
            </w:r>
            <w:proofErr w:type="spellEnd"/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  <w:color w:val="000000"/>
              </w:rPr>
              <w:t>самостално</w:t>
            </w:r>
            <w:proofErr w:type="spellEnd"/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  <w:color w:val="000000"/>
              </w:rPr>
              <w:t>трансформишу</w:t>
            </w:r>
            <w:proofErr w:type="spellEnd"/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  <w:color w:val="000000"/>
              </w:rPr>
              <w:t>питања</w:t>
            </w:r>
            <w:proofErr w:type="spellEnd"/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/>
              </w:rPr>
              <w:t>користећи</w:t>
            </w:r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I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know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,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I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don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>’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t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know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,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I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>’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d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like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to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know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,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I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don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>’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t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want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to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know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,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I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don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>’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t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care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or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I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don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>’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t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Cyrl-RS"/>
              </w:rPr>
              <w:t xml:space="preserve"> </w:t>
            </w:r>
            <w:r w:rsidRPr="00ED1A9D">
              <w:rPr>
                <w:rFonts w:ascii="Times New Roman" w:hAnsi="Times New Roman"/>
                <w:b/>
                <w:i/>
                <w:iCs/>
                <w:color w:val="000000"/>
                <w:lang w:val="sr-Latn-RS"/>
              </w:rPr>
              <w:t>remember</w:t>
            </w:r>
            <w:r w:rsidRPr="00ED1A9D">
              <w:rPr>
                <w:rFonts w:ascii="Times New Roman" w:hAnsi="Times New Roman"/>
                <w:i/>
                <w:iCs/>
                <w:color w:val="000000"/>
                <w:lang w:val="sr-Latn-RS"/>
              </w:rPr>
              <w:t xml:space="preserve"> </w:t>
            </w:r>
            <w:r w:rsidRPr="00ED1A9D">
              <w:rPr>
                <w:rFonts w:ascii="Times New Roman" w:hAnsi="Times New Roman"/>
                <w:color w:val="000000"/>
              </w:rPr>
              <w:t>и</w:t>
            </w:r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  <w:color w:val="000000"/>
              </w:rPr>
              <w:t>учествују</w:t>
            </w:r>
            <w:proofErr w:type="spellEnd"/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r w:rsidRPr="00ED1A9D">
              <w:rPr>
                <w:rFonts w:ascii="Times New Roman" w:hAnsi="Times New Roman"/>
                <w:color w:val="000000"/>
              </w:rPr>
              <w:t>у</w:t>
            </w:r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  <w:color w:val="000000"/>
              </w:rPr>
              <w:t>фронталној</w:t>
            </w:r>
            <w:proofErr w:type="spellEnd"/>
            <w:r w:rsidRPr="00ED1A9D">
              <w:rPr>
                <w:rFonts w:ascii="Times New Roman" w:hAnsi="Times New Roman"/>
                <w:color w:val="000000"/>
                <w:lang w:val="sr-Latn-RS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  <w:color w:val="000000"/>
              </w:rPr>
              <w:t>провери</w:t>
            </w:r>
            <w:proofErr w:type="spellEnd"/>
            <w:r w:rsidRPr="00ED1A9D">
              <w:rPr>
                <w:rFonts w:ascii="Times New Roman" w:hAnsi="Times New Roman"/>
                <w:color w:val="000000"/>
                <w:lang w:val="sr-Latn-RS"/>
              </w:rPr>
              <w:t>.</w:t>
            </w:r>
          </w:p>
          <w:p w14:paraId="40E23B6A" w14:textId="77777777" w:rsidR="008C76FF" w:rsidRPr="00ED1A9D" w:rsidRDefault="008C76FF" w:rsidP="00A97746">
            <w:pPr>
              <w:tabs>
                <w:tab w:val="left" w:pos="420"/>
              </w:tabs>
              <w:spacing w:line="240" w:lineRule="auto"/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</w:pPr>
          </w:p>
          <w:p w14:paraId="420E21FB" w14:textId="77777777" w:rsidR="008C76FF" w:rsidRDefault="008C76FF" w:rsidP="00A97746">
            <w:pP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eastAsia="Helvetica" w:hAnsi="Times New Roman"/>
                <w:b/>
                <w:szCs w:val="24"/>
                <w:shd w:val="clear" w:color="auto" w:fill="FFFFFF"/>
                <w:lang w:val="sr-Cyrl-RS"/>
              </w:rPr>
              <w:lastRenderedPageBreak/>
              <w:t xml:space="preserve">Активност 6: </w:t>
            </w:r>
          </w:p>
          <w:p w14:paraId="333A772C" w14:textId="77777777" w:rsidR="008C76FF" w:rsidRPr="00ED1A9D" w:rsidRDefault="008C76FF" w:rsidP="00A97746">
            <w:pPr>
              <w:rPr>
                <w:rFonts w:ascii="Times New Roman" w:eastAsia="Arial" w:hAnsi="Times New Roman"/>
                <w:lang w:val="sr-Cyrl-RS"/>
              </w:rPr>
            </w:pPr>
            <w:r w:rsidRPr="00ED1A9D">
              <w:rPr>
                <w:rFonts w:ascii="Times New Roman" w:eastAsia="Arial" w:hAnsi="Times New Roman"/>
                <w:lang w:val="sr-Cyrl-RS"/>
              </w:rPr>
              <w:t>Ученици читају дати дијалог и трансформишу га у индиректни говор, користећи предложене глаголе. Један ученик чита трансформисани текст, док остали прате и проверавају тачност.</w:t>
            </w:r>
          </w:p>
        </w:tc>
      </w:tr>
      <w:tr w:rsidR="008C76FF" w:rsidRPr="00ED1A9D" w14:paraId="179A3E64" w14:textId="77777777" w:rsidTr="00A97746">
        <w:trPr>
          <w:trHeight w:val="939"/>
        </w:trPr>
        <w:tc>
          <w:tcPr>
            <w:tcW w:w="110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C6972FD" w14:textId="77777777" w:rsidR="008C76FF" w:rsidRDefault="008C76FF" w:rsidP="00A97746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lastRenderedPageBreak/>
              <w:t>Завршни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746D583B" w14:textId="77777777" w:rsidR="008C76FF" w:rsidRDefault="008C76FF" w:rsidP="00A9774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(10 </w:t>
            </w:r>
            <w:proofErr w:type="spellStart"/>
            <w:r>
              <w:rPr>
                <w:rFonts w:ascii="Times New Roman" w:hAnsi="Times New Roman"/>
                <w:b/>
              </w:rPr>
              <w:t>минута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130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1DEC73F" w14:textId="39179734" w:rsidR="008C76FF" w:rsidRDefault="008C76FF" w:rsidP="00A9774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proofErr w:type="spellStart"/>
            <w:r w:rsidRPr="00ED1A9D">
              <w:rPr>
                <w:rFonts w:ascii="Times New Roman" w:hAnsi="Times New Roman"/>
              </w:rPr>
              <w:t>Наставник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на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табли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исписује</w:t>
            </w:r>
            <w:proofErr w:type="spellEnd"/>
            <w:r w:rsidRPr="00ED1A9D">
              <w:rPr>
                <w:rFonts w:ascii="Times New Roman" w:hAnsi="Times New Roman"/>
              </w:rPr>
              <w:t xml:space="preserve">: </w:t>
            </w:r>
            <w:r w:rsidRPr="00ED1A9D">
              <w:rPr>
                <w:rFonts w:ascii="Times New Roman" w:hAnsi="Times New Roman"/>
                <w:i/>
                <w:iCs/>
              </w:rPr>
              <w:t>3 things I have learnt today…</w:t>
            </w:r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Дел</w:t>
            </w:r>
            <w:proofErr w:type="spellEnd"/>
            <w:r>
              <w:rPr>
                <w:rFonts w:ascii="Times New Roman" w:hAnsi="Times New Roman"/>
                <w:lang w:val="sr-Cyrl-RS"/>
              </w:rPr>
              <w:t>и</w:t>
            </w:r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ученицима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пост-ит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папириће</w:t>
            </w:r>
            <w:proofErr w:type="spellEnd"/>
            <w:r w:rsidRPr="00ED1A9D">
              <w:rPr>
                <w:rFonts w:ascii="Times New Roman" w:hAnsi="Times New Roman"/>
              </w:rPr>
              <w:t xml:space="preserve"> и </w:t>
            </w:r>
            <w:proofErr w:type="spellStart"/>
            <w:r w:rsidRPr="00ED1A9D">
              <w:rPr>
                <w:rFonts w:ascii="Times New Roman" w:hAnsi="Times New Roman"/>
              </w:rPr>
              <w:t>тражи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да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напишу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три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ствари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које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су</w:t>
            </w:r>
            <w:proofErr w:type="spellEnd"/>
            <w:r w:rsidRPr="00ED1A9D">
              <w:rPr>
                <w:rFonts w:ascii="Times New Roman" w:hAnsi="Times New Roman"/>
              </w:rPr>
              <w:t xml:space="preserve"> </w:t>
            </w:r>
            <w:proofErr w:type="spellStart"/>
            <w:r w:rsidRPr="00ED1A9D">
              <w:rPr>
                <w:rFonts w:ascii="Times New Roman" w:hAnsi="Times New Roman"/>
              </w:rPr>
              <w:t>научили</w:t>
            </w:r>
            <w:proofErr w:type="spellEnd"/>
            <w:r w:rsidRPr="00ED1A9D">
              <w:rPr>
                <w:rFonts w:ascii="Times New Roman" w:hAnsi="Times New Roman"/>
              </w:rPr>
              <w:t xml:space="preserve">. </w:t>
            </w:r>
          </w:p>
          <w:p w14:paraId="7A8E8071" w14:textId="15D7B5E1" w:rsidR="008C76FF" w:rsidRPr="00295E56" w:rsidRDefault="008C76FF" w:rsidP="00A97746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ED1A9D">
              <w:rPr>
                <w:rFonts w:ascii="Times New Roman" w:hAnsi="Times New Roman"/>
                <w:lang w:val="sr-Cyrl-RS"/>
              </w:rPr>
              <w:t>Прикупља одговоре и чита неколико занимљивих примера</w:t>
            </w:r>
            <w:r>
              <w:rPr>
                <w:rFonts w:ascii="Times New Roman" w:hAnsi="Times New Roman"/>
                <w:lang w:val="sr-Cyrl-RS"/>
              </w:rPr>
              <w:t xml:space="preserve"> сумирајући научено</w:t>
            </w:r>
            <w:r w:rsidRPr="00ED1A9D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E276F8" w14:textId="60703E7D" w:rsidR="008C76FF" w:rsidRPr="00ED1A9D" w:rsidRDefault="008C76FF" w:rsidP="00A97746">
            <w:pPr>
              <w:spacing w:after="0"/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</w:pP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Ученици пишу </w:t>
            </w:r>
            <w:r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 xml:space="preserve">шта су научили на часу </w:t>
            </w:r>
            <w:r w:rsidRPr="00ED1A9D">
              <w:rPr>
                <w:rFonts w:ascii="Times New Roman" w:eastAsia="Helvetica" w:hAnsi="Times New Roman"/>
                <w:szCs w:val="24"/>
                <w:shd w:val="clear" w:color="auto" w:fill="FFFFFF"/>
                <w:lang w:val="sr-Cyrl-RS"/>
              </w:rPr>
              <w:t>и предају своје одговоре.</w:t>
            </w:r>
          </w:p>
          <w:p w14:paraId="55FAF51D" w14:textId="77777777" w:rsidR="008C76FF" w:rsidRPr="00ED1A9D" w:rsidRDefault="008C76FF" w:rsidP="00A97746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8C76FF" w:rsidRPr="00ED1A9D" w14:paraId="01454A49" w14:textId="77777777" w:rsidTr="00A97746">
        <w:trPr>
          <w:trHeight w:val="804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358488A" w14:textId="77777777" w:rsidR="008C76FF" w:rsidRDefault="008C76FF" w:rsidP="00A97746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Начин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CE3912D" w14:textId="77777777" w:rsidR="008C76FF" w:rsidRPr="00ED1A9D" w:rsidRDefault="008C76FF" w:rsidP="00A97746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ED1A9D">
              <w:rPr>
                <w:rFonts w:ascii="Times New Roman" w:hAnsi="Times New Roman"/>
                <w:lang w:val="sr-Cyrl-RS"/>
              </w:rPr>
              <w:t>Наставник током часа посматра и бележи одговоре ученика, прати њихово ангажовање и комуникацију, као и тачност решења у свим активностима.</w:t>
            </w:r>
          </w:p>
        </w:tc>
      </w:tr>
      <w:tr w:rsidR="008C76FF" w:rsidRPr="00ED1A9D" w14:paraId="0B291C32" w14:textId="77777777" w:rsidTr="00A97746">
        <w:trPr>
          <w:trHeight w:val="804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A3F8B50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2D07020" w14:textId="77777777" w:rsidR="008C76FF" w:rsidRPr="00ED1A9D" w:rsidRDefault="008C76FF" w:rsidP="00A97746">
            <w:p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ED1A9D">
              <w:rPr>
                <w:rFonts w:ascii="Times New Roman" w:eastAsia="Arial" w:hAnsi="Times New Roman"/>
                <w:kern w:val="24"/>
                <w:lang w:val="sr-Cyrl-RS"/>
              </w:rPr>
              <w:t>Српски језик: Уочавање разлика између управног и неуправног говора доприноси бољем разумевању граматичких структура матерњег језика.</w:t>
            </w:r>
          </w:p>
          <w:p w14:paraId="216A6ECB" w14:textId="77777777" w:rsidR="008C76FF" w:rsidRPr="00ED1A9D" w:rsidRDefault="008C76FF" w:rsidP="00A97746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ED1A9D">
              <w:rPr>
                <w:rFonts w:ascii="Times New Roman" w:eastAsia="Arial" w:hAnsi="Times New Roman"/>
                <w:kern w:val="24"/>
                <w:lang w:val="sr-Cyrl-RS"/>
              </w:rPr>
              <w:t>Грађанско васпитање: Рад у групи и паровима подстиче поштовање правила комуникације и сарадње.</w:t>
            </w:r>
          </w:p>
        </w:tc>
      </w:tr>
      <w:tr w:rsidR="008C76FF" w:rsidRPr="00295E56" w14:paraId="7ACC1C6D" w14:textId="77777777" w:rsidTr="00A97746">
        <w:trPr>
          <w:trHeight w:val="804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32B515A" w14:textId="77777777" w:rsidR="008C76FF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FDCC375" w14:textId="77777777" w:rsidR="008C76FF" w:rsidRPr="00ED1A9D" w:rsidRDefault="008C76FF" w:rsidP="00A9774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ED1A9D">
              <w:rPr>
                <w:rFonts w:ascii="Times New Roman" w:hAnsi="Times New Roman"/>
                <w:color w:val="000000" w:themeColor="text1"/>
                <w:lang w:val="sr-Cyrl-RS"/>
              </w:rPr>
              <w:t>Комуникација: Развија се кроз јасно формулисање реченица и објашњавање граматичких правила.</w:t>
            </w:r>
          </w:p>
          <w:p w14:paraId="03435093" w14:textId="77777777" w:rsidR="008C76FF" w:rsidRPr="00ED1A9D" w:rsidRDefault="008C76FF" w:rsidP="00A9774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ED1A9D">
              <w:rPr>
                <w:rFonts w:ascii="Times New Roman" w:hAnsi="Times New Roman"/>
                <w:color w:val="000000" w:themeColor="text1"/>
                <w:lang w:val="sr-Cyrl-RS"/>
              </w:rPr>
              <w:t>Сарадња: Ученици размењују идеје у групи и заједнички доносе закључке.</w:t>
            </w:r>
          </w:p>
          <w:p w14:paraId="4876CEA0" w14:textId="77777777" w:rsidR="008C76FF" w:rsidRPr="00ED1A9D" w:rsidRDefault="008C76FF" w:rsidP="00A9774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ED1A9D">
              <w:rPr>
                <w:rFonts w:ascii="Times New Roman" w:hAnsi="Times New Roman"/>
                <w:color w:val="000000" w:themeColor="text1"/>
                <w:lang w:val="sr-Cyrl-RS"/>
              </w:rPr>
              <w:t>Компетенција за целоживотно учење: Ученици развијају способност самосталног уочавања правила и самопроцене сопственог знања.</w:t>
            </w:r>
          </w:p>
          <w:p w14:paraId="10E1A4F3" w14:textId="77777777" w:rsidR="008C76FF" w:rsidRDefault="008C76FF" w:rsidP="00A9774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ED1A9D">
              <w:rPr>
                <w:rFonts w:ascii="Times New Roman" w:hAnsi="Times New Roman"/>
                <w:color w:val="000000" w:themeColor="text1"/>
                <w:lang w:val="sr-Cyrl-RS"/>
              </w:rPr>
              <w:t>Демократска култура: Подстиче се уважавање мишљења других и равноправно учешће свих ученика.</w:t>
            </w:r>
          </w:p>
          <w:p w14:paraId="3B81BA12" w14:textId="77777777" w:rsidR="008C76FF" w:rsidRPr="00ED1A9D" w:rsidRDefault="008C76FF" w:rsidP="00A97746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  <w:r w:rsidRPr="00ED1A9D">
              <w:rPr>
                <w:rFonts w:ascii="Times New Roman" w:hAnsi="Times New Roman"/>
                <w:color w:val="000000" w:themeColor="text1"/>
                <w:lang w:val="sr-Cyrl-RS"/>
              </w:rPr>
              <w:t>Решавање проблема: Ученици анализирају језичке примере и примењују правила у новим ситуацијама.</w:t>
            </w:r>
          </w:p>
        </w:tc>
      </w:tr>
      <w:tr w:rsidR="008C76FF" w:rsidRPr="00295E56" w14:paraId="680BD532" w14:textId="77777777" w:rsidTr="00A97746">
        <w:trPr>
          <w:trHeight w:val="2334"/>
        </w:trPr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36B8447" w14:textId="77777777" w:rsidR="008C76FF" w:rsidRPr="00295E56" w:rsidRDefault="008C76FF" w:rsidP="00A9774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4EBE42E0" w14:textId="77777777" w:rsidR="008C76FF" w:rsidRPr="00295E56" w:rsidRDefault="008C76FF" w:rsidP="00A977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74187638" w14:textId="77777777" w:rsidR="008C76FF" w:rsidRDefault="008C76FF" w:rsidP="00A977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697C434B" w14:textId="77777777" w:rsidR="008C76FF" w:rsidRPr="00295E56" w:rsidRDefault="008C76FF" w:rsidP="00A977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одступања/потешкоће приликом </w:t>
            </w:r>
            <w:r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>остваривања планираног. Шта бих  променио/ла, другачије урадио/ла?</w:t>
            </w:r>
          </w:p>
        </w:tc>
        <w:tc>
          <w:tcPr>
            <w:tcW w:w="389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F2E8550" w14:textId="77777777" w:rsidR="008C76FF" w:rsidRPr="00ED1A9D" w:rsidRDefault="008C76FF" w:rsidP="00A97746">
            <w:pPr>
              <w:spacing w:after="0"/>
              <w:rPr>
                <w:rFonts w:ascii="Times New Roman" w:eastAsia="Arial" w:hAnsi="Times New Roman"/>
                <w:bCs/>
                <w:kern w:val="24"/>
                <w:lang w:val="ru-RU"/>
              </w:rPr>
            </w:pPr>
            <w:r w:rsidRPr="00ED1A9D">
              <w:rPr>
                <w:rFonts w:ascii="Times New Roman" w:eastAsia="Arial" w:hAnsi="Times New Roman"/>
                <w:bCs/>
                <w:kern w:val="24"/>
                <w:lang w:val="ru-RU"/>
              </w:rPr>
              <w:lastRenderedPageBreak/>
              <w:t>Планирани начини провере остварености исхода били су адекватни.</w:t>
            </w:r>
          </w:p>
          <w:p w14:paraId="16BD2B93" w14:textId="77777777" w:rsidR="008C76FF" w:rsidRPr="00ED1A9D" w:rsidRDefault="008C76FF" w:rsidP="00A97746">
            <w:pPr>
              <w:spacing w:after="0"/>
              <w:rPr>
                <w:rFonts w:ascii="Times New Roman" w:eastAsia="Arial" w:hAnsi="Times New Roman"/>
                <w:bCs/>
                <w:kern w:val="24"/>
                <w:lang w:val="ru-RU"/>
              </w:rPr>
            </w:pPr>
            <w:r w:rsidRPr="00ED1A9D">
              <w:rPr>
                <w:rFonts w:ascii="Times New Roman" w:eastAsia="Arial" w:hAnsi="Times New Roman"/>
                <w:bCs/>
                <w:kern w:val="24"/>
                <w:lang w:val="ru-RU"/>
              </w:rPr>
              <w:t>Избор активности допринео је активном учешћу ученика; рад у групи је углавном позитивно прихваћен.</w:t>
            </w:r>
          </w:p>
          <w:p w14:paraId="723D7440" w14:textId="77777777" w:rsidR="008C76FF" w:rsidRPr="00ED1A9D" w:rsidRDefault="008C76FF" w:rsidP="00A97746">
            <w:pPr>
              <w:spacing w:after="0"/>
              <w:rPr>
                <w:rFonts w:ascii="Times New Roman" w:eastAsia="Arial" w:hAnsi="Times New Roman"/>
                <w:bCs/>
                <w:kern w:val="24"/>
                <w:lang w:val="ru-RU"/>
              </w:rPr>
            </w:pPr>
            <w:r w:rsidRPr="00ED1A9D">
              <w:rPr>
                <w:rFonts w:ascii="Times New Roman" w:eastAsia="Arial" w:hAnsi="Times New Roman"/>
                <w:bCs/>
                <w:kern w:val="24"/>
                <w:lang w:val="ru-RU"/>
              </w:rPr>
              <w:t>Поједине активности трајале су нешто дуже од планираног; у наредном извођењу часа потребно је смањити број задатака.</w:t>
            </w:r>
          </w:p>
          <w:p w14:paraId="3AA1B0E3" w14:textId="77777777" w:rsidR="008C76FF" w:rsidRDefault="008C76FF" w:rsidP="00A97746">
            <w:pPr>
              <w:spacing w:after="0"/>
              <w:rPr>
                <w:lang w:val="sr-Cyrl-RS"/>
              </w:rPr>
            </w:pPr>
            <w:r w:rsidRPr="00ED1A9D">
              <w:rPr>
                <w:rFonts w:ascii="Times New Roman" w:eastAsia="Arial" w:hAnsi="Times New Roman"/>
                <w:bCs/>
                <w:kern w:val="24"/>
                <w:lang w:val="ru-RU"/>
              </w:rPr>
              <w:t>Час је у целини реализован у складу са планом.</w:t>
            </w:r>
          </w:p>
        </w:tc>
      </w:tr>
    </w:tbl>
    <w:p w14:paraId="6741581A" w14:textId="77777777" w:rsidR="008C76FF" w:rsidRDefault="008C76FF" w:rsidP="008C76FF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</w:p>
    <w:p w14:paraId="07D2EDD9" w14:textId="77777777" w:rsidR="00F30CD7" w:rsidRDefault="00F30CD7"/>
    <w:sectPr w:rsidR="00F30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14BB7D"/>
    <w:multiLevelType w:val="singleLevel"/>
    <w:tmpl w:val="9E14BB7D"/>
    <w:lvl w:ilvl="0">
      <w:start w:val="1"/>
      <w:numFmt w:val="bullet"/>
      <w:lvlText w:val="-"/>
      <w:lvlJc w:val="left"/>
      <w:pPr>
        <w:tabs>
          <w:tab w:val="left" w:pos="420"/>
        </w:tabs>
        <w:ind w:left="420" w:hanging="420"/>
      </w:pPr>
      <w:rPr>
        <w:rFonts w:ascii="Segoe UI" w:hAnsi="Segoe UI" w:cs="Segoe UI" w:hint="default"/>
      </w:rPr>
    </w:lvl>
  </w:abstractNum>
  <w:abstractNum w:abstractNumId="1" w15:restartNumberingAfterBreak="0">
    <w:nsid w:val="07D36C6F"/>
    <w:multiLevelType w:val="hybridMultilevel"/>
    <w:tmpl w:val="5798E1EE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9B950D7"/>
    <w:multiLevelType w:val="hybridMultilevel"/>
    <w:tmpl w:val="DEA63EA4"/>
    <w:lvl w:ilvl="0" w:tplc="639E3A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58416">
    <w:abstractNumId w:val="1"/>
  </w:num>
  <w:num w:numId="2" w16cid:durableId="1047611534">
    <w:abstractNumId w:val="0"/>
  </w:num>
  <w:num w:numId="3" w16cid:durableId="156460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AC"/>
    <w:rsid w:val="000035EB"/>
    <w:rsid w:val="000045EA"/>
    <w:rsid w:val="00005883"/>
    <w:rsid w:val="0001139A"/>
    <w:rsid w:val="000255D2"/>
    <w:rsid w:val="00026270"/>
    <w:rsid w:val="000319BC"/>
    <w:rsid w:val="00035F36"/>
    <w:rsid w:val="00035FDE"/>
    <w:rsid w:val="00036B33"/>
    <w:rsid w:val="00040559"/>
    <w:rsid w:val="00041FA6"/>
    <w:rsid w:val="00043433"/>
    <w:rsid w:val="00043C67"/>
    <w:rsid w:val="00044319"/>
    <w:rsid w:val="000462EA"/>
    <w:rsid w:val="000501C2"/>
    <w:rsid w:val="000553F7"/>
    <w:rsid w:val="0007092D"/>
    <w:rsid w:val="00072E92"/>
    <w:rsid w:val="00072F54"/>
    <w:rsid w:val="00075514"/>
    <w:rsid w:val="00081791"/>
    <w:rsid w:val="000A2170"/>
    <w:rsid w:val="000A67BD"/>
    <w:rsid w:val="000B714D"/>
    <w:rsid w:val="000C0725"/>
    <w:rsid w:val="000C260E"/>
    <w:rsid w:val="000C6363"/>
    <w:rsid w:val="000C7E9D"/>
    <w:rsid w:val="000D0A85"/>
    <w:rsid w:val="000D115F"/>
    <w:rsid w:val="000D1512"/>
    <w:rsid w:val="000F0727"/>
    <w:rsid w:val="000F4B65"/>
    <w:rsid w:val="00110464"/>
    <w:rsid w:val="001121BC"/>
    <w:rsid w:val="001311BD"/>
    <w:rsid w:val="00131C92"/>
    <w:rsid w:val="00146F29"/>
    <w:rsid w:val="00147A7F"/>
    <w:rsid w:val="00154323"/>
    <w:rsid w:val="00166288"/>
    <w:rsid w:val="00166B66"/>
    <w:rsid w:val="0016743E"/>
    <w:rsid w:val="00173D8E"/>
    <w:rsid w:val="0017432D"/>
    <w:rsid w:val="001845A2"/>
    <w:rsid w:val="00184F6C"/>
    <w:rsid w:val="00186036"/>
    <w:rsid w:val="00193BBC"/>
    <w:rsid w:val="0019748E"/>
    <w:rsid w:val="001C1324"/>
    <w:rsid w:val="001C27F5"/>
    <w:rsid w:val="001D19C3"/>
    <w:rsid w:val="001D544B"/>
    <w:rsid w:val="001D6733"/>
    <w:rsid w:val="001D7850"/>
    <w:rsid w:val="001F17E2"/>
    <w:rsid w:val="001F398E"/>
    <w:rsid w:val="001F42B7"/>
    <w:rsid w:val="00201198"/>
    <w:rsid w:val="00206552"/>
    <w:rsid w:val="00207B0A"/>
    <w:rsid w:val="00210CDB"/>
    <w:rsid w:val="002142FF"/>
    <w:rsid w:val="00216B04"/>
    <w:rsid w:val="00217670"/>
    <w:rsid w:val="0022635A"/>
    <w:rsid w:val="00231630"/>
    <w:rsid w:val="002320C7"/>
    <w:rsid w:val="002367EC"/>
    <w:rsid w:val="002426E1"/>
    <w:rsid w:val="00245A94"/>
    <w:rsid w:val="0025016F"/>
    <w:rsid w:val="002614CA"/>
    <w:rsid w:val="002676B2"/>
    <w:rsid w:val="002725B5"/>
    <w:rsid w:val="00277EE2"/>
    <w:rsid w:val="002838F9"/>
    <w:rsid w:val="00283CE8"/>
    <w:rsid w:val="00283E38"/>
    <w:rsid w:val="0028535A"/>
    <w:rsid w:val="002927AE"/>
    <w:rsid w:val="002A1985"/>
    <w:rsid w:val="002A2185"/>
    <w:rsid w:val="002A4C2C"/>
    <w:rsid w:val="002B39CE"/>
    <w:rsid w:val="002B4782"/>
    <w:rsid w:val="002C05FC"/>
    <w:rsid w:val="002C06DB"/>
    <w:rsid w:val="002C15BC"/>
    <w:rsid w:val="002C4DD6"/>
    <w:rsid w:val="002D3378"/>
    <w:rsid w:val="002E7253"/>
    <w:rsid w:val="002F1CF4"/>
    <w:rsid w:val="002F2DFB"/>
    <w:rsid w:val="002F4AEB"/>
    <w:rsid w:val="00301C30"/>
    <w:rsid w:val="00302723"/>
    <w:rsid w:val="00314A1F"/>
    <w:rsid w:val="00317DCA"/>
    <w:rsid w:val="0032616C"/>
    <w:rsid w:val="00335196"/>
    <w:rsid w:val="00340267"/>
    <w:rsid w:val="0034310A"/>
    <w:rsid w:val="00354C7C"/>
    <w:rsid w:val="003551FB"/>
    <w:rsid w:val="00355622"/>
    <w:rsid w:val="00357282"/>
    <w:rsid w:val="00362319"/>
    <w:rsid w:val="00367B62"/>
    <w:rsid w:val="00373389"/>
    <w:rsid w:val="00373787"/>
    <w:rsid w:val="003764E0"/>
    <w:rsid w:val="00376E83"/>
    <w:rsid w:val="00377EA4"/>
    <w:rsid w:val="0038557C"/>
    <w:rsid w:val="003861EC"/>
    <w:rsid w:val="00387647"/>
    <w:rsid w:val="003918EC"/>
    <w:rsid w:val="00392566"/>
    <w:rsid w:val="003949DD"/>
    <w:rsid w:val="003A2CEF"/>
    <w:rsid w:val="003A7AAA"/>
    <w:rsid w:val="003B00E0"/>
    <w:rsid w:val="003B7922"/>
    <w:rsid w:val="003C1869"/>
    <w:rsid w:val="003C4EC6"/>
    <w:rsid w:val="003E29C9"/>
    <w:rsid w:val="003E3563"/>
    <w:rsid w:val="003E457D"/>
    <w:rsid w:val="003F095C"/>
    <w:rsid w:val="003F09CF"/>
    <w:rsid w:val="003F0A2C"/>
    <w:rsid w:val="003F2DDE"/>
    <w:rsid w:val="003F3FB2"/>
    <w:rsid w:val="004041E6"/>
    <w:rsid w:val="00407167"/>
    <w:rsid w:val="00410AF6"/>
    <w:rsid w:val="00413BBC"/>
    <w:rsid w:val="00423A44"/>
    <w:rsid w:val="00430A35"/>
    <w:rsid w:val="00431A9B"/>
    <w:rsid w:val="004401B8"/>
    <w:rsid w:val="00446633"/>
    <w:rsid w:val="00454966"/>
    <w:rsid w:val="004561E7"/>
    <w:rsid w:val="004663EC"/>
    <w:rsid w:val="00466428"/>
    <w:rsid w:val="00466950"/>
    <w:rsid w:val="00471324"/>
    <w:rsid w:val="00474109"/>
    <w:rsid w:val="004742C9"/>
    <w:rsid w:val="004846A9"/>
    <w:rsid w:val="00492849"/>
    <w:rsid w:val="00496B35"/>
    <w:rsid w:val="004A1512"/>
    <w:rsid w:val="004A3C91"/>
    <w:rsid w:val="004B08B5"/>
    <w:rsid w:val="004B0AEB"/>
    <w:rsid w:val="004B4458"/>
    <w:rsid w:val="004B4800"/>
    <w:rsid w:val="004B6B0F"/>
    <w:rsid w:val="004C14BF"/>
    <w:rsid w:val="004C49FE"/>
    <w:rsid w:val="004C75F0"/>
    <w:rsid w:val="004D054C"/>
    <w:rsid w:val="004D0843"/>
    <w:rsid w:val="004D43ED"/>
    <w:rsid w:val="004E7A23"/>
    <w:rsid w:val="004F6D25"/>
    <w:rsid w:val="004F7D10"/>
    <w:rsid w:val="005004BD"/>
    <w:rsid w:val="00501FA4"/>
    <w:rsid w:val="00502CAA"/>
    <w:rsid w:val="00503DC4"/>
    <w:rsid w:val="00512707"/>
    <w:rsid w:val="00521A2B"/>
    <w:rsid w:val="00524334"/>
    <w:rsid w:val="00524507"/>
    <w:rsid w:val="00527FCF"/>
    <w:rsid w:val="00532EB0"/>
    <w:rsid w:val="00537A13"/>
    <w:rsid w:val="00541E99"/>
    <w:rsid w:val="00543396"/>
    <w:rsid w:val="00547117"/>
    <w:rsid w:val="00547B1D"/>
    <w:rsid w:val="0055037B"/>
    <w:rsid w:val="00552B71"/>
    <w:rsid w:val="00556C94"/>
    <w:rsid w:val="0055774C"/>
    <w:rsid w:val="00564828"/>
    <w:rsid w:val="00564FEC"/>
    <w:rsid w:val="00565190"/>
    <w:rsid w:val="005757DE"/>
    <w:rsid w:val="0057794C"/>
    <w:rsid w:val="00585D0C"/>
    <w:rsid w:val="00585FA5"/>
    <w:rsid w:val="005879B5"/>
    <w:rsid w:val="00590668"/>
    <w:rsid w:val="00592068"/>
    <w:rsid w:val="005938F8"/>
    <w:rsid w:val="005A05EE"/>
    <w:rsid w:val="005A2F38"/>
    <w:rsid w:val="005B0F24"/>
    <w:rsid w:val="005B2AE0"/>
    <w:rsid w:val="005B5ED5"/>
    <w:rsid w:val="005C0C5A"/>
    <w:rsid w:val="005C6019"/>
    <w:rsid w:val="005D5E39"/>
    <w:rsid w:val="005D66DE"/>
    <w:rsid w:val="005D74D2"/>
    <w:rsid w:val="005E126A"/>
    <w:rsid w:val="005E6DF4"/>
    <w:rsid w:val="005E7910"/>
    <w:rsid w:val="005F1057"/>
    <w:rsid w:val="00606E10"/>
    <w:rsid w:val="0061669C"/>
    <w:rsid w:val="00621025"/>
    <w:rsid w:val="006210F6"/>
    <w:rsid w:val="006228AE"/>
    <w:rsid w:val="0063038D"/>
    <w:rsid w:val="00630E97"/>
    <w:rsid w:val="00631379"/>
    <w:rsid w:val="0063436F"/>
    <w:rsid w:val="00635B66"/>
    <w:rsid w:val="00641E1E"/>
    <w:rsid w:val="006441EF"/>
    <w:rsid w:val="00644D6C"/>
    <w:rsid w:val="0064677B"/>
    <w:rsid w:val="0064706C"/>
    <w:rsid w:val="0064709A"/>
    <w:rsid w:val="00650938"/>
    <w:rsid w:val="00653A36"/>
    <w:rsid w:val="00656691"/>
    <w:rsid w:val="006613A2"/>
    <w:rsid w:val="00661ACB"/>
    <w:rsid w:val="00665F6F"/>
    <w:rsid w:val="00676C4A"/>
    <w:rsid w:val="00677473"/>
    <w:rsid w:val="00677A3A"/>
    <w:rsid w:val="00680D0B"/>
    <w:rsid w:val="006833AD"/>
    <w:rsid w:val="006839CA"/>
    <w:rsid w:val="00687E0C"/>
    <w:rsid w:val="00692D7E"/>
    <w:rsid w:val="006B114C"/>
    <w:rsid w:val="006B3A18"/>
    <w:rsid w:val="006B4EE9"/>
    <w:rsid w:val="006B6CC7"/>
    <w:rsid w:val="006B6DC6"/>
    <w:rsid w:val="006B77D8"/>
    <w:rsid w:val="006C681F"/>
    <w:rsid w:val="006D6B1D"/>
    <w:rsid w:val="006D799C"/>
    <w:rsid w:val="006E1100"/>
    <w:rsid w:val="006E245A"/>
    <w:rsid w:val="006F18EB"/>
    <w:rsid w:val="006F2670"/>
    <w:rsid w:val="006F51B8"/>
    <w:rsid w:val="006F7FF7"/>
    <w:rsid w:val="00704320"/>
    <w:rsid w:val="007047C5"/>
    <w:rsid w:val="007114A9"/>
    <w:rsid w:val="007137BF"/>
    <w:rsid w:val="00713867"/>
    <w:rsid w:val="00713F23"/>
    <w:rsid w:val="00722A53"/>
    <w:rsid w:val="00722B89"/>
    <w:rsid w:val="00722C6E"/>
    <w:rsid w:val="00732A8F"/>
    <w:rsid w:val="0073334E"/>
    <w:rsid w:val="00737208"/>
    <w:rsid w:val="00737444"/>
    <w:rsid w:val="007416B9"/>
    <w:rsid w:val="00744104"/>
    <w:rsid w:val="00747779"/>
    <w:rsid w:val="007514AC"/>
    <w:rsid w:val="00763918"/>
    <w:rsid w:val="00766113"/>
    <w:rsid w:val="007666C5"/>
    <w:rsid w:val="00766745"/>
    <w:rsid w:val="00775780"/>
    <w:rsid w:val="00782840"/>
    <w:rsid w:val="00782B28"/>
    <w:rsid w:val="007839FB"/>
    <w:rsid w:val="00785B14"/>
    <w:rsid w:val="00791317"/>
    <w:rsid w:val="00791E4A"/>
    <w:rsid w:val="00794745"/>
    <w:rsid w:val="00795072"/>
    <w:rsid w:val="007A1B19"/>
    <w:rsid w:val="007A4529"/>
    <w:rsid w:val="007A6B88"/>
    <w:rsid w:val="007B15C3"/>
    <w:rsid w:val="007B469B"/>
    <w:rsid w:val="007B617B"/>
    <w:rsid w:val="007C158E"/>
    <w:rsid w:val="007C3F25"/>
    <w:rsid w:val="007C4502"/>
    <w:rsid w:val="007C782F"/>
    <w:rsid w:val="007D06AF"/>
    <w:rsid w:val="007D1EB9"/>
    <w:rsid w:val="007D343E"/>
    <w:rsid w:val="007D39E9"/>
    <w:rsid w:val="007D4134"/>
    <w:rsid w:val="007E1E79"/>
    <w:rsid w:val="007F1F8C"/>
    <w:rsid w:val="007F3D32"/>
    <w:rsid w:val="007F6F6E"/>
    <w:rsid w:val="008036B2"/>
    <w:rsid w:val="00804612"/>
    <w:rsid w:val="0081065E"/>
    <w:rsid w:val="00812CF2"/>
    <w:rsid w:val="00815169"/>
    <w:rsid w:val="0081516E"/>
    <w:rsid w:val="00815599"/>
    <w:rsid w:val="008301DE"/>
    <w:rsid w:val="00835CB7"/>
    <w:rsid w:val="00841BEF"/>
    <w:rsid w:val="00842E47"/>
    <w:rsid w:val="0084480F"/>
    <w:rsid w:val="00845B71"/>
    <w:rsid w:val="00847A07"/>
    <w:rsid w:val="0085078F"/>
    <w:rsid w:val="0085111E"/>
    <w:rsid w:val="00854C84"/>
    <w:rsid w:val="008558C3"/>
    <w:rsid w:val="008602C4"/>
    <w:rsid w:val="00861B80"/>
    <w:rsid w:val="00862BE0"/>
    <w:rsid w:val="00877AE2"/>
    <w:rsid w:val="0088648C"/>
    <w:rsid w:val="008A7015"/>
    <w:rsid w:val="008B1C17"/>
    <w:rsid w:val="008C6ADB"/>
    <w:rsid w:val="008C76FF"/>
    <w:rsid w:val="008D20C7"/>
    <w:rsid w:val="008D4011"/>
    <w:rsid w:val="008D63F8"/>
    <w:rsid w:val="008E62B7"/>
    <w:rsid w:val="008F3DBB"/>
    <w:rsid w:val="008F57A1"/>
    <w:rsid w:val="00901718"/>
    <w:rsid w:val="0091026F"/>
    <w:rsid w:val="00917427"/>
    <w:rsid w:val="0092269C"/>
    <w:rsid w:val="009305A0"/>
    <w:rsid w:val="00935D69"/>
    <w:rsid w:val="0094040C"/>
    <w:rsid w:val="00945272"/>
    <w:rsid w:val="00946A1C"/>
    <w:rsid w:val="009512DA"/>
    <w:rsid w:val="009539E9"/>
    <w:rsid w:val="009548D5"/>
    <w:rsid w:val="0096046B"/>
    <w:rsid w:val="009618EB"/>
    <w:rsid w:val="009629AD"/>
    <w:rsid w:val="0096752F"/>
    <w:rsid w:val="00973E94"/>
    <w:rsid w:val="00977DD9"/>
    <w:rsid w:val="00982865"/>
    <w:rsid w:val="00984E95"/>
    <w:rsid w:val="00985239"/>
    <w:rsid w:val="00990179"/>
    <w:rsid w:val="009907F6"/>
    <w:rsid w:val="00994762"/>
    <w:rsid w:val="009947C8"/>
    <w:rsid w:val="0099664A"/>
    <w:rsid w:val="009A03EB"/>
    <w:rsid w:val="009A332D"/>
    <w:rsid w:val="009B220F"/>
    <w:rsid w:val="009B663F"/>
    <w:rsid w:val="009C52F9"/>
    <w:rsid w:val="009D0B91"/>
    <w:rsid w:val="009D4145"/>
    <w:rsid w:val="009D44B3"/>
    <w:rsid w:val="009E0E89"/>
    <w:rsid w:val="009E40CA"/>
    <w:rsid w:val="009E433F"/>
    <w:rsid w:val="00A015D3"/>
    <w:rsid w:val="00A01706"/>
    <w:rsid w:val="00A01BAE"/>
    <w:rsid w:val="00A03290"/>
    <w:rsid w:val="00A12439"/>
    <w:rsid w:val="00A1513A"/>
    <w:rsid w:val="00A15341"/>
    <w:rsid w:val="00A1705D"/>
    <w:rsid w:val="00A23580"/>
    <w:rsid w:val="00A31D1F"/>
    <w:rsid w:val="00A328DE"/>
    <w:rsid w:val="00A355A8"/>
    <w:rsid w:val="00A376EA"/>
    <w:rsid w:val="00A4127F"/>
    <w:rsid w:val="00A427FE"/>
    <w:rsid w:val="00A565DF"/>
    <w:rsid w:val="00A63AF6"/>
    <w:rsid w:val="00A64B28"/>
    <w:rsid w:val="00A7035B"/>
    <w:rsid w:val="00A72675"/>
    <w:rsid w:val="00A769C7"/>
    <w:rsid w:val="00A81448"/>
    <w:rsid w:val="00A90316"/>
    <w:rsid w:val="00A9460E"/>
    <w:rsid w:val="00AA11BA"/>
    <w:rsid w:val="00AA2C6C"/>
    <w:rsid w:val="00AA30B8"/>
    <w:rsid w:val="00AA7597"/>
    <w:rsid w:val="00AB0E6F"/>
    <w:rsid w:val="00AB47E2"/>
    <w:rsid w:val="00AC0619"/>
    <w:rsid w:val="00AC23C3"/>
    <w:rsid w:val="00AC4C17"/>
    <w:rsid w:val="00AC7459"/>
    <w:rsid w:val="00AD218B"/>
    <w:rsid w:val="00AD4EA7"/>
    <w:rsid w:val="00AD63D7"/>
    <w:rsid w:val="00AE2C8E"/>
    <w:rsid w:val="00AE4A58"/>
    <w:rsid w:val="00AE53BA"/>
    <w:rsid w:val="00AE616B"/>
    <w:rsid w:val="00AE73D9"/>
    <w:rsid w:val="00AE756D"/>
    <w:rsid w:val="00AF16BB"/>
    <w:rsid w:val="00AF53FC"/>
    <w:rsid w:val="00B22F99"/>
    <w:rsid w:val="00B24C17"/>
    <w:rsid w:val="00B25C3E"/>
    <w:rsid w:val="00B350FC"/>
    <w:rsid w:val="00B44CC0"/>
    <w:rsid w:val="00B45D48"/>
    <w:rsid w:val="00B53517"/>
    <w:rsid w:val="00B5595E"/>
    <w:rsid w:val="00B56DE3"/>
    <w:rsid w:val="00B62A7B"/>
    <w:rsid w:val="00B63BA6"/>
    <w:rsid w:val="00B641C1"/>
    <w:rsid w:val="00B73F56"/>
    <w:rsid w:val="00B746CE"/>
    <w:rsid w:val="00B777A5"/>
    <w:rsid w:val="00B80637"/>
    <w:rsid w:val="00B82318"/>
    <w:rsid w:val="00B935FA"/>
    <w:rsid w:val="00B93A10"/>
    <w:rsid w:val="00BC26BD"/>
    <w:rsid w:val="00BC2D42"/>
    <w:rsid w:val="00BC3A51"/>
    <w:rsid w:val="00BC5CF6"/>
    <w:rsid w:val="00BD1E15"/>
    <w:rsid w:val="00BE3A97"/>
    <w:rsid w:val="00BE59AE"/>
    <w:rsid w:val="00BE78FD"/>
    <w:rsid w:val="00BF746F"/>
    <w:rsid w:val="00C01631"/>
    <w:rsid w:val="00C01D20"/>
    <w:rsid w:val="00C043FD"/>
    <w:rsid w:val="00C04C6C"/>
    <w:rsid w:val="00C063B5"/>
    <w:rsid w:val="00C07ED5"/>
    <w:rsid w:val="00C147A2"/>
    <w:rsid w:val="00C154BD"/>
    <w:rsid w:val="00C15AC3"/>
    <w:rsid w:val="00C2028A"/>
    <w:rsid w:val="00C32347"/>
    <w:rsid w:val="00C3765B"/>
    <w:rsid w:val="00C42196"/>
    <w:rsid w:val="00C44B51"/>
    <w:rsid w:val="00C4731A"/>
    <w:rsid w:val="00C51945"/>
    <w:rsid w:val="00C525F0"/>
    <w:rsid w:val="00C54742"/>
    <w:rsid w:val="00C64607"/>
    <w:rsid w:val="00C64B0E"/>
    <w:rsid w:val="00C77978"/>
    <w:rsid w:val="00C80AED"/>
    <w:rsid w:val="00C81724"/>
    <w:rsid w:val="00C90A32"/>
    <w:rsid w:val="00C930F4"/>
    <w:rsid w:val="00C93844"/>
    <w:rsid w:val="00C9397C"/>
    <w:rsid w:val="00C94D28"/>
    <w:rsid w:val="00C9751A"/>
    <w:rsid w:val="00CA6EA8"/>
    <w:rsid w:val="00CA7843"/>
    <w:rsid w:val="00CB23EA"/>
    <w:rsid w:val="00CB49AC"/>
    <w:rsid w:val="00CC67BE"/>
    <w:rsid w:val="00CE1BF6"/>
    <w:rsid w:val="00CE36F8"/>
    <w:rsid w:val="00CE6556"/>
    <w:rsid w:val="00CE7C9A"/>
    <w:rsid w:val="00CF7F44"/>
    <w:rsid w:val="00D01A42"/>
    <w:rsid w:val="00D07A8E"/>
    <w:rsid w:val="00D10DAD"/>
    <w:rsid w:val="00D239CE"/>
    <w:rsid w:val="00D25DD0"/>
    <w:rsid w:val="00D2642F"/>
    <w:rsid w:val="00D279DB"/>
    <w:rsid w:val="00D3369B"/>
    <w:rsid w:val="00D36D5D"/>
    <w:rsid w:val="00D4639A"/>
    <w:rsid w:val="00D4739F"/>
    <w:rsid w:val="00D55217"/>
    <w:rsid w:val="00D64260"/>
    <w:rsid w:val="00D64E87"/>
    <w:rsid w:val="00D66E29"/>
    <w:rsid w:val="00D677B2"/>
    <w:rsid w:val="00D75B23"/>
    <w:rsid w:val="00D76ADE"/>
    <w:rsid w:val="00D85F96"/>
    <w:rsid w:val="00D875EA"/>
    <w:rsid w:val="00DA2BF6"/>
    <w:rsid w:val="00DA353D"/>
    <w:rsid w:val="00DA44BB"/>
    <w:rsid w:val="00DA606C"/>
    <w:rsid w:val="00DC0880"/>
    <w:rsid w:val="00DC2F91"/>
    <w:rsid w:val="00DC3971"/>
    <w:rsid w:val="00DD08BE"/>
    <w:rsid w:val="00DD331D"/>
    <w:rsid w:val="00DD354D"/>
    <w:rsid w:val="00DD3E76"/>
    <w:rsid w:val="00DE047E"/>
    <w:rsid w:val="00DE588C"/>
    <w:rsid w:val="00DF4331"/>
    <w:rsid w:val="00DF6523"/>
    <w:rsid w:val="00E13275"/>
    <w:rsid w:val="00E13614"/>
    <w:rsid w:val="00E14511"/>
    <w:rsid w:val="00E1618B"/>
    <w:rsid w:val="00E21033"/>
    <w:rsid w:val="00E32B74"/>
    <w:rsid w:val="00E41376"/>
    <w:rsid w:val="00E42825"/>
    <w:rsid w:val="00E4305F"/>
    <w:rsid w:val="00E43068"/>
    <w:rsid w:val="00E601E1"/>
    <w:rsid w:val="00E62340"/>
    <w:rsid w:val="00E64606"/>
    <w:rsid w:val="00E65CE2"/>
    <w:rsid w:val="00E6618D"/>
    <w:rsid w:val="00E7010B"/>
    <w:rsid w:val="00E71913"/>
    <w:rsid w:val="00E73722"/>
    <w:rsid w:val="00E77487"/>
    <w:rsid w:val="00E90D05"/>
    <w:rsid w:val="00E91509"/>
    <w:rsid w:val="00E94312"/>
    <w:rsid w:val="00E945D1"/>
    <w:rsid w:val="00EA18AA"/>
    <w:rsid w:val="00EA200F"/>
    <w:rsid w:val="00EA6B61"/>
    <w:rsid w:val="00EB0560"/>
    <w:rsid w:val="00EB2F44"/>
    <w:rsid w:val="00EB2FEC"/>
    <w:rsid w:val="00EB629F"/>
    <w:rsid w:val="00EB6B4D"/>
    <w:rsid w:val="00EB6C20"/>
    <w:rsid w:val="00EC0CA2"/>
    <w:rsid w:val="00EC2FA7"/>
    <w:rsid w:val="00EC330D"/>
    <w:rsid w:val="00EC3354"/>
    <w:rsid w:val="00EC5220"/>
    <w:rsid w:val="00EC7921"/>
    <w:rsid w:val="00ED2CC5"/>
    <w:rsid w:val="00EE0197"/>
    <w:rsid w:val="00EE4EED"/>
    <w:rsid w:val="00EE5134"/>
    <w:rsid w:val="00EF6829"/>
    <w:rsid w:val="00F03DC0"/>
    <w:rsid w:val="00F057F0"/>
    <w:rsid w:val="00F06B97"/>
    <w:rsid w:val="00F13DF6"/>
    <w:rsid w:val="00F20FD0"/>
    <w:rsid w:val="00F23674"/>
    <w:rsid w:val="00F30068"/>
    <w:rsid w:val="00F30CD7"/>
    <w:rsid w:val="00F366F9"/>
    <w:rsid w:val="00F439CE"/>
    <w:rsid w:val="00F45275"/>
    <w:rsid w:val="00F46311"/>
    <w:rsid w:val="00F46E75"/>
    <w:rsid w:val="00F51A9B"/>
    <w:rsid w:val="00F53ACB"/>
    <w:rsid w:val="00F72E87"/>
    <w:rsid w:val="00F76C0E"/>
    <w:rsid w:val="00F77259"/>
    <w:rsid w:val="00F81754"/>
    <w:rsid w:val="00F87370"/>
    <w:rsid w:val="00F87538"/>
    <w:rsid w:val="00FA62AC"/>
    <w:rsid w:val="00FA7194"/>
    <w:rsid w:val="00FB5816"/>
    <w:rsid w:val="00FC57EE"/>
    <w:rsid w:val="00FC7F7E"/>
    <w:rsid w:val="00FD0860"/>
    <w:rsid w:val="00FD1ADD"/>
    <w:rsid w:val="00FD1D59"/>
    <w:rsid w:val="00FE2E08"/>
    <w:rsid w:val="00FE5ED8"/>
    <w:rsid w:val="00FE69A1"/>
    <w:rsid w:val="00FF099E"/>
    <w:rsid w:val="00FF48E4"/>
    <w:rsid w:val="00FF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9DF08"/>
  <w15:chartTrackingRefBased/>
  <w15:docId w15:val="{3701CC91-6A22-4FEB-A614-85C9EFD9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6FF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62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2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2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2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2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2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2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2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2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2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2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2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2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2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2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2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2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2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2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2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2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2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2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2AC"/>
    <w:rPr>
      <w:i/>
      <w:iCs/>
      <w:color w:val="404040" w:themeColor="text1" w:themeTint="BF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A62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2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2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2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2A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8C76FF"/>
  </w:style>
  <w:style w:type="character" w:customStyle="1" w:styleId="normaltextrun">
    <w:name w:val="normaltextrun"/>
    <w:basedOn w:val="DefaultParagraphFont"/>
    <w:rsid w:val="008C7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SuzanaD</dc:creator>
  <cp:keywords/>
  <dc:description/>
  <cp:lastModifiedBy>SuzanaD</cp:lastModifiedBy>
  <cp:revision>3</cp:revision>
  <dcterms:created xsi:type="dcterms:W3CDTF">2026-01-09T12:31:00Z</dcterms:created>
  <dcterms:modified xsi:type="dcterms:W3CDTF">2026-01-12T12:36:00Z</dcterms:modified>
</cp:coreProperties>
</file>